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0B2" w:rsidRPr="00C12C7A" w:rsidRDefault="00953A03" w:rsidP="005B13A7">
      <w:pPr>
        <w:adjustRightInd w:val="0"/>
        <w:snapToGrid w:val="0"/>
        <w:jc w:val="center"/>
        <w:rPr>
          <w:rFonts w:ascii="Times New Roman" w:eastAsia="標楷體" w:hAnsi="Times New Roman"/>
          <w:b/>
          <w:sz w:val="40"/>
          <w:szCs w:val="40"/>
        </w:rPr>
      </w:pPr>
      <w:r w:rsidRPr="00C12C7A">
        <w:rPr>
          <w:rFonts w:ascii="Times New Roman" w:eastAsia="標楷體" w:hAnsi="標楷體" w:hint="eastAsia"/>
          <w:b/>
          <w:sz w:val="40"/>
          <w:szCs w:val="40"/>
        </w:rPr>
        <w:t xml:space="preserve">107-1 </w:t>
      </w:r>
      <w:r w:rsidRPr="00C12C7A">
        <w:rPr>
          <w:rFonts w:ascii="Times New Roman" w:eastAsia="標楷體" w:hAnsi="標楷體" w:hint="eastAsia"/>
          <w:b/>
          <w:sz w:val="40"/>
          <w:szCs w:val="40"/>
        </w:rPr>
        <w:t>國會家族</w:t>
      </w:r>
      <w:r w:rsidRPr="00C12C7A">
        <w:rPr>
          <w:rFonts w:ascii="Times New Roman" w:eastAsia="標楷體" w:hAnsi="標楷體" w:hint="eastAsia"/>
          <w:b/>
          <w:sz w:val="40"/>
          <w:szCs w:val="40"/>
        </w:rPr>
        <w:t xml:space="preserve"> </w:t>
      </w:r>
      <w:r w:rsidR="00FE70B2" w:rsidRPr="00C12C7A">
        <w:rPr>
          <w:rFonts w:ascii="Times New Roman" w:eastAsia="標楷體" w:hAnsi="標楷體"/>
          <w:b/>
          <w:sz w:val="40"/>
          <w:szCs w:val="40"/>
        </w:rPr>
        <w:t>英文單字競賽</w:t>
      </w:r>
      <w:r w:rsidR="00BE5622" w:rsidRPr="00C12C7A">
        <w:rPr>
          <w:rFonts w:ascii="Times New Roman" w:eastAsia="標楷體" w:hAnsi="標楷體" w:hint="eastAsia"/>
          <w:b/>
          <w:sz w:val="40"/>
          <w:szCs w:val="40"/>
        </w:rPr>
        <w:t xml:space="preserve">  </w:t>
      </w:r>
      <w:r w:rsidR="00BE5622" w:rsidRPr="00C12C7A">
        <w:rPr>
          <w:rFonts w:ascii="Times New Roman" w:eastAsia="標楷體" w:hAnsi="標楷體" w:hint="eastAsia"/>
          <w:b/>
          <w:sz w:val="40"/>
          <w:szCs w:val="40"/>
        </w:rPr>
        <w:t>決賽公告</w:t>
      </w:r>
    </w:p>
    <w:p w:rsidR="00C12C7A" w:rsidRDefault="00C12C7A" w:rsidP="00C12C7A">
      <w:pPr>
        <w:adjustRightInd w:val="0"/>
        <w:snapToGrid w:val="0"/>
        <w:spacing w:beforeLines="50" w:before="180" w:line="360" w:lineRule="auto"/>
        <w:rPr>
          <w:rFonts w:ascii="Times New Roman" w:eastAsia="標楷體" w:hAnsi="標楷體"/>
          <w:sz w:val="28"/>
          <w:szCs w:val="28"/>
        </w:rPr>
      </w:pPr>
    </w:p>
    <w:p w:rsidR="00953A03" w:rsidRPr="00C12C7A" w:rsidRDefault="00953A03" w:rsidP="00C12C7A">
      <w:pPr>
        <w:adjustRightInd w:val="0"/>
        <w:snapToGrid w:val="0"/>
        <w:spacing w:beforeLines="50" w:before="180" w:line="360" w:lineRule="auto"/>
        <w:rPr>
          <w:rFonts w:ascii="Times New Roman" w:eastAsia="標楷體" w:hAnsi="標楷體"/>
          <w:sz w:val="28"/>
          <w:szCs w:val="28"/>
        </w:rPr>
      </w:pPr>
      <w:r w:rsidRPr="00C12C7A">
        <w:rPr>
          <w:rFonts w:ascii="Times New Roman" w:eastAsia="標楷體" w:hAnsi="標楷體" w:hint="eastAsia"/>
          <w:sz w:val="28"/>
          <w:szCs w:val="28"/>
        </w:rPr>
        <w:t>恭喜下列同學晉級決賽，請</w:t>
      </w:r>
      <w:bookmarkStart w:id="0" w:name="_GoBack"/>
      <w:bookmarkEnd w:id="0"/>
      <w:r w:rsidRPr="00C12C7A">
        <w:rPr>
          <w:rFonts w:ascii="Times New Roman" w:eastAsia="標楷體" w:hAnsi="標楷體" w:hint="eastAsia"/>
          <w:sz w:val="28"/>
          <w:szCs w:val="28"/>
        </w:rPr>
        <w:t>同學們準時於</w:t>
      </w:r>
      <w:r w:rsidRPr="00C12C7A">
        <w:rPr>
          <w:rFonts w:ascii="Times New Roman" w:eastAsia="標楷體" w:hAnsi="Times New Roman"/>
          <w:sz w:val="28"/>
          <w:szCs w:val="28"/>
        </w:rPr>
        <w:t>2018</w:t>
      </w:r>
      <w:r w:rsidR="00FE70B2" w:rsidRPr="00C12C7A">
        <w:rPr>
          <w:rFonts w:ascii="Times New Roman" w:eastAsia="標楷體" w:hAnsi="標楷體"/>
          <w:sz w:val="28"/>
          <w:szCs w:val="28"/>
        </w:rPr>
        <w:t>年</w:t>
      </w:r>
      <w:r w:rsidR="00FE70B2" w:rsidRPr="00C12C7A">
        <w:rPr>
          <w:rFonts w:ascii="Times New Roman" w:eastAsia="標楷體" w:hAnsi="Times New Roman"/>
          <w:sz w:val="28"/>
          <w:szCs w:val="28"/>
        </w:rPr>
        <w:t>12</w:t>
      </w:r>
      <w:r w:rsidR="00FE70B2" w:rsidRPr="00C12C7A">
        <w:rPr>
          <w:rFonts w:ascii="Times New Roman" w:eastAsia="標楷體" w:hAnsi="標楷體"/>
          <w:sz w:val="28"/>
          <w:szCs w:val="28"/>
        </w:rPr>
        <w:t>月</w:t>
      </w:r>
      <w:r w:rsidRPr="00C12C7A">
        <w:rPr>
          <w:rFonts w:ascii="Times New Roman" w:eastAsia="標楷體" w:hAnsi="Times New Roman" w:hint="eastAsia"/>
          <w:sz w:val="28"/>
          <w:szCs w:val="28"/>
        </w:rPr>
        <w:t>11</w:t>
      </w:r>
      <w:r w:rsidR="00FE70B2" w:rsidRPr="00C12C7A">
        <w:rPr>
          <w:rFonts w:ascii="Times New Roman" w:eastAsia="標楷體" w:hAnsi="標楷體"/>
          <w:sz w:val="28"/>
          <w:szCs w:val="28"/>
        </w:rPr>
        <w:t>日</w:t>
      </w:r>
      <w:r w:rsidR="000954E9" w:rsidRPr="00C12C7A">
        <w:rPr>
          <w:rFonts w:ascii="Times New Roman" w:eastAsia="標楷體" w:hAnsi="標楷體" w:hint="eastAsia"/>
          <w:sz w:val="28"/>
          <w:szCs w:val="28"/>
        </w:rPr>
        <w:t xml:space="preserve"> </w:t>
      </w:r>
      <w:r w:rsidRPr="00C12C7A">
        <w:rPr>
          <w:rFonts w:ascii="Times New Roman" w:eastAsia="標楷體" w:hAnsi="標楷體" w:hint="eastAsia"/>
          <w:sz w:val="28"/>
          <w:szCs w:val="28"/>
        </w:rPr>
        <w:t>(</w:t>
      </w:r>
      <w:r w:rsidRPr="00C12C7A">
        <w:rPr>
          <w:rFonts w:ascii="Times New Roman" w:eastAsia="標楷體" w:hAnsi="標楷體" w:hint="eastAsia"/>
          <w:sz w:val="28"/>
          <w:szCs w:val="28"/>
        </w:rPr>
        <w:t>二</w:t>
      </w:r>
      <w:r w:rsidR="00BE5622" w:rsidRPr="00C12C7A">
        <w:rPr>
          <w:rFonts w:ascii="Times New Roman" w:eastAsia="標楷體" w:hAnsi="標楷體" w:hint="eastAsia"/>
          <w:sz w:val="28"/>
          <w:szCs w:val="28"/>
        </w:rPr>
        <w:t xml:space="preserve">) </w:t>
      </w:r>
      <w:r w:rsidR="00BE5622" w:rsidRPr="00C12C7A">
        <w:rPr>
          <w:rFonts w:ascii="Times New Roman" w:eastAsia="標楷體" w:hAnsi="標楷體" w:hint="eastAsia"/>
          <w:sz w:val="28"/>
          <w:szCs w:val="28"/>
        </w:rPr>
        <w:t>中午</w:t>
      </w:r>
      <w:r w:rsidR="00BE5622" w:rsidRPr="00C12C7A">
        <w:rPr>
          <w:rFonts w:ascii="Times New Roman" w:eastAsia="標楷體" w:hAnsi="標楷體"/>
          <w:sz w:val="28"/>
          <w:szCs w:val="28"/>
        </w:rPr>
        <w:t>12:10</w:t>
      </w:r>
      <w:r w:rsidR="00BE5622" w:rsidRPr="00C12C7A">
        <w:rPr>
          <w:rFonts w:ascii="Times New Roman" w:eastAsia="標楷體" w:hAnsi="標楷體" w:hint="eastAsia"/>
          <w:sz w:val="28"/>
          <w:szCs w:val="28"/>
        </w:rPr>
        <w:t>至</w:t>
      </w:r>
      <w:r w:rsidR="00BE5622" w:rsidRPr="00C12C7A">
        <w:rPr>
          <w:rFonts w:ascii="Times New Roman" w:eastAsia="標楷體" w:hAnsi="標楷體" w:hint="eastAsia"/>
          <w:sz w:val="28"/>
          <w:szCs w:val="28"/>
        </w:rPr>
        <w:t>T806</w:t>
      </w:r>
      <w:r w:rsidR="00BE5622" w:rsidRPr="00C12C7A">
        <w:rPr>
          <w:rFonts w:ascii="Times New Roman" w:eastAsia="標楷體" w:hAnsi="標楷體" w:hint="eastAsia"/>
          <w:sz w:val="28"/>
          <w:szCs w:val="28"/>
        </w:rPr>
        <w:t>教室參加決賽。</w:t>
      </w:r>
    </w:p>
    <w:p w:rsidR="0097011B" w:rsidRDefault="0097011B" w:rsidP="00C12C7A">
      <w:pPr>
        <w:adjustRightInd w:val="0"/>
        <w:snapToGrid w:val="0"/>
        <w:spacing w:line="360" w:lineRule="exact"/>
        <w:rPr>
          <w:rFonts w:ascii="Times New Roman" w:eastAsia="標楷體" w:hAnsi="標楷體"/>
          <w:sz w:val="26"/>
          <w:szCs w:val="26"/>
        </w:rPr>
      </w:pPr>
    </w:p>
    <w:tbl>
      <w:tblPr>
        <w:tblW w:w="764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260"/>
        <w:gridCol w:w="1080"/>
        <w:gridCol w:w="1300"/>
      </w:tblGrid>
      <w:tr w:rsidR="0097011B" w:rsidRPr="0097011B" w:rsidTr="0097011B">
        <w:trPr>
          <w:trHeight w:val="33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班級名稱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姓名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學號</w:t>
            </w:r>
          </w:p>
        </w:tc>
      </w:tr>
      <w:tr w:rsidR="0097011B" w:rsidRPr="0097011B" w:rsidTr="0097011B">
        <w:trPr>
          <w:trHeight w:val="33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105</w:t>
            </w: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日四技國際企業與貿易系甲班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郭偉婷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15111132</w:t>
            </w:r>
          </w:p>
        </w:tc>
      </w:tr>
      <w:tr w:rsidR="0097011B" w:rsidRPr="0097011B" w:rsidTr="0097011B">
        <w:trPr>
          <w:trHeight w:val="33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105</w:t>
            </w: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日四技國際企業與貿易系甲班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張心柔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16111108</w:t>
            </w:r>
          </w:p>
        </w:tc>
      </w:tr>
      <w:tr w:rsidR="0097011B" w:rsidRPr="0097011B" w:rsidTr="0097011B">
        <w:trPr>
          <w:trHeight w:val="33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105</w:t>
            </w: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日四技國際企業與貿易系甲班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陳妗羽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16111110</w:t>
            </w:r>
          </w:p>
        </w:tc>
      </w:tr>
      <w:tr w:rsidR="0097011B" w:rsidRPr="0097011B" w:rsidTr="0097011B">
        <w:trPr>
          <w:trHeight w:val="33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105</w:t>
            </w: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日四技國際企業與貿易系甲班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劉佳旻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16111113</w:t>
            </w:r>
          </w:p>
        </w:tc>
      </w:tr>
      <w:tr w:rsidR="0097011B" w:rsidRPr="0097011B" w:rsidTr="0097011B">
        <w:trPr>
          <w:trHeight w:val="33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105</w:t>
            </w: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日四技國際企業與貿易系甲班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郭瑩梅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16111116</w:t>
            </w:r>
          </w:p>
        </w:tc>
      </w:tr>
      <w:tr w:rsidR="0097011B" w:rsidRPr="0097011B" w:rsidTr="0097011B">
        <w:trPr>
          <w:trHeight w:val="33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105</w:t>
            </w: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日四技國際企業與貿易系甲班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魏毓璉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16111118</w:t>
            </w:r>
          </w:p>
        </w:tc>
      </w:tr>
      <w:tr w:rsidR="0097011B" w:rsidRPr="0097011B" w:rsidTr="0097011B">
        <w:trPr>
          <w:trHeight w:val="33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105</w:t>
            </w: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日四技國際企業與貿易系甲班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陳佩文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16111130</w:t>
            </w:r>
          </w:p>
        </w:tc>
      </w:tr>
      <w:tr w:rsidR="0097011B" w:rsidRPr="0097011B" w:rsidTr="0097011B">
        <w:trPr>
          <w:trHeight w:val="33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105</w:t>
            </w: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日四技國際企業與貿易系甲班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劉順蔚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16111157</w:t>
            </w:r>
          </w:p>
        </w:tc>
      </w:tr>
      <w:tr w:rsidR="0097011B" w:rsidRPr="0097011B" w:rsidTr="0097011B">
        <w:trPr>
          <w:trHeight w:val="33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105</w:t>
            </w: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日四技國際企業與貿易系甲班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何號雯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16114246</w:t>
            </w:r>
          </w:p>
        </w:tc>
      </w:tr>
      <w:tr w:rsidR="0097011B" w:rsidRPr="0097011B" w:rsidTr="0097011B">
        <w:trPr>
          <w:trHeight w:val="33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105</w:t>
            </w: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日四技國際企業與貿易系甲班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紀曉嵐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18211101</w:t>
            </w:r>
          </w:p>
        </w:tc>
      </w:tr>
      <w:tr w:rsidR="0097011B" w:rsidRPr="0097011B" w:rsidTr="0097011B">
        <w:trPr>
          <w:trHeight w:val="33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105</w:t>
            </w: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日四技會議展覽與國際行銷學位學程甲班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陳昊澤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16120143</w:t>
            </w:r>
          </w:p>
        </w:tc>
      </w:tr>
      <w:tr w:rsidR="0097011B" w:rsidRPr="0097011B" w:rsidTr="0097011B">
        <w:trPr>
          <w:trHeight w:val="33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105</w:t>
            </w: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日四技會議展覽與國際行銷學位學程甲班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吳姵瑤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16120146</w:t>
            </w:r>
          </w:p>
        </w:tc>
      </w:tr>
      <w:tr w:rsidR="0097011B" w:rsidRPr="0097011B" w:rsidTr="0097011B">
        <w:trPr>
          <w:trHeight w:val="33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106</w:t>
            </w: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日四技國際企業與貿易系甲班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劉育溱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17111101</w:t>
            </w:r>
          </w:p>
        </w:tc>
      </w:tr>
      <w:tr w:rsidR="0097011B" w:rsidRPr="0097011B" w:rsidTr="0097011B">
        <w:trPr>
          <w:trHeight w:val="33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106</w:t>
            </w: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日四技國際企業與貿易系甲班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鍾宜臻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17111114</w:t>
            </w:r>
          </w:p>
        </w:tc>
      </w:tr>
      <w:tr w:rsidR="0097011B" w:rsidRPr="0097011B" w:rsidTr="0097011B">
        <w:trPr>
          <w:trHeight w:val="33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106</w:t>
            </w: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日四技國際企業與貿易系甲班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鄭伊珊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17111118</w:t>
            </w:r>
          </w:p>
        </w:tc>
      </w:tr>
      <w:tr w:rsidR="0097011B" w:rsidRPr="0097011B" w:rsidTr="0097011B">
        <w:trPr>
          <w:trHeight w:val="33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106</w:t>
            </w: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日四技國際企業與貿易系甲班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洪維憶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17111122</w:t>
            </w:r>
          </w:p>
        </w:tc>
      </w:tr>
      <w:tr w:rsidR="0097011B" w:rsidRPr="0097011B" w:rsidTr="0097011B">
        <w:trPr>
          <w:trHeight w:val="33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106</w:t>
            </w: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日四技國際企業與貿易系甲班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卓懿洳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17111129</w:t>
            </w:r>
          </w:p>
        </w:tc>
      </w:tr>
      <w:tr w:rsidR="0097011B" w:rsidRPr="0097011B" w:rsidTr="0097011B">
        <w:trPr>
          <w:trHeight w:val="33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106</w:t>
            </w: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日四技國際企業與貿易系甲班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林承翰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17111140</w:t>
            </w:r>
          </w:p>
        </w:tc>
      </w:tr>
      <w:tr w:rsidR="0097011B" w:rsidRPr="0097011B" w:rsidTr="0097011B">
        <w:trPr>
          <w:trHeight w:val="33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106</w:t>
            </w: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日四技會議展覽與國際行銷學位學程甲班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蔡</w:t>
            </w: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?</w:t>
            </w: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蓁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17109156</w:t>
            </w:r>
          </w:p>
        </w:tc>
      </w:tr>
      <w:tr w:rsidR="0097011B" w:rsidRPr="0097011B" w:rsidTr="0097011B">
        <w:trPr>
          <w:trHeight w:val="33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106</w:t>
            </w: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日四技會議展覽與國際行銷學位學程甲班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沈虹廷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17120106</w:t>
            </w:r>
          </w:p>
        </w:tc>
      </w:tr>
      <w:tr w:rsidR="0097011B" w:rsidRPr="0097011B" w:rsidTr="0097011B">
        <w:trPr>
          <w:trHeight w:val="33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106</w:t>
            </w: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日四技會議展覽與國際行銷學位學程甲班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鄭惠甄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17120127</w:t>
            </w:r>
          </w:p>
        </w:tc>
      </w:tr>
      <w:tr w:rsidR="0097011B" w:rsidRPr="0097011B" w:rsidTr="0097011B">
        <w:trPr>
          <w:trHeight w:val="33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106</w:t>
            </w: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日四技會議展覽與國際行銷學位學程甲班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林汐涵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17120148</w:t>
            </w:r>
          </w:p>
        </w:tc>
      </w:tr>
      <w:tr w:rsidR="0097011B" w:rsidRPr="0097011B" w:rsidTr="0097011B">
        <w:trPr>
          <w:trHeight w:val="33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106</w:t>
            </w: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日四技會議展覽與國際行銷學位學程甲班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趙怡棋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17120156</w:t>
            </w:r>
          </w:p>
        </w:tc>
      </w:tr>
      <w:tr w:rsidR="0097011B" w:rsidRPr="0097011B" w:rsidTr="0097011B">
        <w:trPr>
          <w:trHeight w:val="33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107</w:t>
            </w: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日四技國際企業與貿易系甲班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謝易澄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18111110</w:t>
            </w:r>
          </w:p>
        </w:tc>
      </w:tr>
      <w:tr w:rsidR="0097011B" w:rsidRPr="0097011B" w:rsidTr="0097011B">
        <w:trPr>
          <w:trHeight w:val="33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107</w:t>
            </w: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日四技國際企業與貿易系甲班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王筑瑩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18111111</w:t>
            </w:r>
          </w:p>
        </w:tc>
      </w:tr>
      <w:tr w:rsidR="0097011B" w:rsidRPr="0097011B" w:rsidTr="0097011B">
        <w:trPr>
          <w:trHeight w:val="33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107</w:t>
            </w: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日四技國際企業與貿易系甲班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周羿</w:t>
            </w: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?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18111113</w:t>
            </w:r>
          </w:p>
        </w:tc>
      </w:tr>
      <w:tr w:rsidR="0097011B" w:rsidRPr="0097011B" w:rsidTr="0097011B">
        <w:trPr>
          <w:trHeight w:val="33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107</w:t>
            </w: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日四技國際企業與貿易系甲班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劉宜雯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18111119</w:t>
            </w:r>
          </w:p>
        </w:tc>
      </w:tr>
      <w:tr w:rsidR="0097011B" w:rsidRPr="0097011B" w:rsidTr="0097011B">
        <w:trPr>
          <w:trHeight w:val="33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107</w:t>
            </w: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日四技國際企業與貿易系甲班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潘宗毅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18111128</w:t>
            </w:r>
          </w:p>
        </w:tc>
      </w:tr>
      <w:tr w:rsidR="0097011B" w:rsidRPr="0097011B" w:rsidTr="0097011B">
        <w:trPr>
          <w:trHeight w:val="33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107</w:t>
            </w: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日四技國際企業與貿易系甲班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朱怡穎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18111129</w:t>
            </w:r>
          </w:p>
        </w:tc>
      </w:tr>
      <w:tr w:rsidR="0097011B" w:rsidRPr="0097011B" w:rsidTr="0097011B">
        <w:trPr>
          <w:trHeight w:val="33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lastRenderedPageBreak/>
              <w:t>107</w:t>
            </w: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日四技國際企業與貿易系甲班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許佩欣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18111131</w:t>
            </w:r>
          </w:p>
        </w:tc>
      </w:tr>
      <w:tr w:rsidR="0097011B" w:rsidRPr="0097011B" w:rsidTr="0097011B">
        <w:trPr>
          <w:trHeight w:val="33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107</w:t>
            </w: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日四技國際企業與貿易系甲班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邱俐萍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18111132</w:t>
            </w:r>
          </w:p>
        </w:tc>
      </w:tr>
      <w:tr w:rsidR="0097011B" w:rsidRPr="0097011B" w:rsidTr="0097011B">
        <w:trPr>
          <w:trHeight w:val="33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107</w:t>
            </w: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日四技國際企業與貿易系甲班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賴玫萱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18111133</w:t>
            </w:r>
          </w:p>
        </w:tc>
      </w:tr>
      <w:tr w:rsidR="0097011B" w:rsidRPr="0097011B" w:rsidTr="0097011B">
        <w:trPr>
          <w:trHeight w:val="33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107</w:t>
            </w: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日四技國際企業與貿易系甲班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游景云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18111137</w:t>
            </w:r>
          </w:p>
        </w:tc>
      </w:tr>
      <w:tr w:rsidR="0097011B" w:rsidRPr="0097011B" w:rsidTr="0097011B">
        <w:trPr>
          <w:trHeight w:val="33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107</w:t>
            </w: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日四技國際企業與貿易系甲班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謝雨倞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18120132</w:t>
            </w:r>
          </w:p>
        </w:tc>
      </w:tr>
      <w:tr w:rsidR="0097011B" w:rsidRPr="0097011B" w:rsidTr="0097011B">
        <w:trPr>
          <w:trHeight w:val="33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107</w:t>
            </w: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日四技國際企業與貿易系甲班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周韋汝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18320101</w:t>
            </w:r>
          </w:p>
        </w:tc>
      </w:tr>
      <w:tr w:rsidR="0097011B" w:rsidRPr="0097011B" w:rsidTr="0097011B">
        <w:trPr>
          <w:trHeight w:val="33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107</w:t>
            </w: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日四技會議展覽與國際行銷學位學程甲班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顏酩哲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18111152</w:t>
            </w:r>
          </w:p>
        </w:tc>
      </w:tr>
      <w:tr w:rsidR="0097011B" w:rsidRPr="0097011B" w:rsidTr="0097011B">
        <w:trPr>
          <w:trHeight w:val="33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107</w:t>
            </w: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日四技會議展覽與國際行銷學位學程甲班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譚文惠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18119102</w:t>
            </w:r>
          </w:p>
        </w:tc>
      </w:tr>
      <w:tr w:rsidR="0097011B" w:rsidRPr="0097011B" w:rsidTr="0097011B">
        <w:trPr>
          <w:trHeight w:val="33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107</w:t>
            </w: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日四技會議展覽與國際行銷學位學程甲班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邱宥蓉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18120106</w:t>
            </w:r>
          </w:p>
        </w:tc>
      </w:tr>
      <w:tr w:rsidR="0097011B" w:rsidRPr="0097011B" w:rsidTr="0097011B">
        <w:trPr>
          <w:trHeight w:val="33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107</w:t>
            </w: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日四技會議展覽與國際行銷學位學程甲班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朱珮嬋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18120107</w:t>
            </w:r>
          </w:p>
        </w:tc>
      </w:tr>
      <w:tr w:rsidR="0097011B" w:rsidRPr="0097011B" w:rsidTr="0097011B">
        <w:trPr>
          <w:trHeight w:val="33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107</w:t>
            </w: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日四技會議展覽與國際行銷學位學程甲班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張慈侑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18120112</w:t>
            </w:r>
          </w:p>
        </w:tc>
      </w:tr>
      <w:tr w:rsidR="0097011B" w:rsidRPr="0097011B" w:rsidTr="0097011B">
        <w:trPr>
          <w:trHeight w:val="33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107</w:t>
            </w: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日四技會議展覽與國際行銷學位學程甲班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謝明原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18120113</w:t>
            </w:r>
          </w:p>
        </w:tc>
      </w:tr>
      <w:tr w:rsidR="0097011B" w:rsidRPr="0097011B" w:rsidTr="0097011B">
        <w:trPr>
          <w:trHeight w:val="33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107</w:t>
            </w: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日四技會議展覽與國際行銷學位學程甲班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柯凰如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18120138</w:t>
            </w:r>
          </w:p>
        </w:tc>
      </w:tr>
      <w:tr w:rsidR="0097011B" w:rsidRPr="0097011B" w:rsidTr="0097011B">
        <w:trPr>
          <w:trHeight w:val="33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107</w:t>
            </w: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日四技會議展覽與國際行銷學位學程甲班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王月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18120156</w:t>
            </w:r>
          </w:p>
        </w:tc>
      </w:tr>
      <w:tr w:rsidR="0097011B" w:rsidRPr="0097011B" w:rsidTr="0097011B">
        <w:trPr>
          <w:trHeight w:val="33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107</w:t>
            </w: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日四技會議展覽與國際行銷學位學程甲班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黃貴鳳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18120157</w:t>
            </w:r>
          </w:p>
        </w:tc>
      </w:tr>
      <w:tr w:rsidR="0097011B" w:rsidRPr="0097011B" w:rsidTr="0097011B">
        <w:trPr>
          <w:trHeight w:val="33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107</w:t>
            </w: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日四技會議展覽與國際行銷學位學程甲班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馮姿霓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11B" w:rsidRPr="0097011B" w:rsidRDefault="0097011B" w:rsidP="0097011B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7011B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18320107</w:t>
            </w:r>
          </w:p>
        </w:tc>
      </w:tr>
    </w:tbl>
    <w:p w:rsidR="005A26C2" w:rsidRPr="00BC1D90" w:rsidRDefault="005A26C2" w:rsidP="00B61C0E">
      <w:pPr>
        <w:adjustRightInd w:val="0"/>
        <w:snapToGrid w:val="0"/>
        <w:spacing w:beforeLines="50" w:before="180" w:line="360" w:lineRule="exact"/>
        <w:rPr>
          <w:rFonts w:ascii="Times New Roman" w:eastAsia="標楷體" w:hAnsi="Times New Roman" w:hint="eastAsia"/>
          <w:sz w:val="26"/>
          <w:szCs w:val="26"/>
        </w:rPr>
      </w:pPr>
    </w:p>
    <w:sectPr w:rsidR="005A26C2" w:rsidRPr="00BC1D90" w:rsidSect="009B442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09E5" w:rsidRDefault="000209E5" w:rsidP="002B22FF">
      <w:r>
        <w:separator/>
      </w:r>
    </w:p>
  </w:endnote>
  <w:endnote w:type="continuationSeparator" w:id="0">
    <w:p w:rsidR="000209E5" w:rsidRDefault="000209E5" w:rsidP="002B2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09E5" w:rsidRDefault="000209E5" w:rsidP="002B22FF">
      <w:r>
        <w:separator/>
      </w:r>
    </w:p>
  </w:footnote>
  <w:footnote w:type="continuationSeparator" w:id="0">
    <w:p w:rsidR="000209E5" w:rsidRDefault="000209E5" w:rsidP="002B22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0B2"/>
    <w:rsid w:val="000209E5"/>
    <w:rsid w:val="00031B54"/>
    <w:rsid w:val="00061277"/>
    <w:rsid w:val="000724C3"/>
    <w:rsid w:val="00076A68"/>
    <w:rsid w:val="000954E9"/>
    <w:rsid w:val="000F1914"/>
    <w:rsid w:val="00142552"/>
    <w:rsid w:val="001F4FD7"/>
    <w:rsid w:val="002074FD"/>
    <w:rsid w:val="00235A3F"/>
    <w:rsid w:val="00244440"/>
    <w:rsid w:val="002A1CE0"/>
    <w:rsid w:val="002A6B41"/>
    <w:rsid w:val="002B22FF"/>
    <w:rsid w:val="002D1637"/>
    <w:rsid w:val="00305E59"/>
    <w:rsid w:val="00326325"/>
    <w:rsid w:val="00341A83"/>
    <w:rsid w:val="0036680A"/>
    <w:rsid w:val="0036705B"/>
    <w:rsid w:val="003B2DC8"/>
    <w:rsid w:val="00401853"/>
    <w:rsid w:val="00422374"/>
    <w:rsid w:val="0044228F"/>
    <w:rsid w:val="00444124"/>
    <w:rsid w:val="0047157E"/>
    <w:rsid w:val="004F64EE"/>
    <w:rsid w:val="00505514"/>
    <w:rsid w:val="00580D27"/>
    <w:rsid w:val="005A26C2"/>
    <w:rsid w:val="005B13A7"/>
    <w:rsid w:val="005F02E2"/>
    <w:rsid w:val="005F3E8D"/>
    <w:rsid w:val="00625470"/>
    <w:rsid w:val="00684D69"/>
    <w:rsid w:val="0074462A"/>
    <w:rsid w:val="00752301"/>
    <w:rsid w:val="0077092C"/>
    <w:rsid w:val="00812181"/>
    <w:rsid w:val="008E523C"/>
    <w:rsid w:val="009064C7"/>
    <w:rsid w:val="00914949"/>
    <w:rsid w:val="009156EF"/>
    <w:rsid w:val="0092744B"/>
    <w:rsid w:val="00953A03"/>
    <w:rsid w:val="0097011B"/>
    <w:rsid w:val="009A2AE5"/>
    <w:rsid w:val="009A703F"/>
    <w:rsid w:val="009B442E"/>
    <w:rsid w:val="00A2417D"/>
    <w:rsid w:val="00A30B74"/>
    <w:rsid w:val="00A76022"/>
    <w:rsid w:val="00AC295A"/>
    <w:rsid w:val="00B61C0E"/>
    <w:rsid w:val="00B64445"/>
    <w:rsid w:val="00BC1D90"/>
    <w:rsid w:val="00BE5622"/>
    <w:rsid w:val="00C12C7A"/>
    <w:rsid w:val="00CC7263"/>
    <w:rsid w:val="00CC7DBA"/>
    <w:rsid w:val="00CD1BD8"/>
    <w:rsid w:val="00CE107C"/>
    <w:rsid w:val="00CE2558"/>
    <w:rsid w:val="00CF475F"/>
    <w:rsid w:val="00D41AC1"/>
    <w:rsid w:val="00E07814"/>
    <w:rsid w:val="00E16B73"/>
    <w:rsid w:val="00E26260"/>
    <w:rsid w:val="00E310E5"/>
    <w:rsid w:val="00E93ABF"/>
    <w:rsid w:val="00F22684"/>
    <w:rsid w:val="00FE5C68"/>
    <w:rsid w:val="00FE70B2"/>
    <w:rsid w:val="00FF0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4144E21-8245-40F0-9527-CB75A06ED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6B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41A83"/>
    <w:rPr>
      <w:rFonts w:ascii="Cambria" w:hAnsi="Cambria"/>
      <w:sz w:val="18"/>
      <w:szCs w:val="18"/>
    </w:rPr>
  </w:style>
  <w:style w:type="character" w:customStyle="1" w:styleId="a5">
    <w:name w:val="註解方塊文字 字元"/>
    <w:link w:val="a4"/>
    <w:uiPriority w:val="99"/>
    <w:semiHidden/>
    <w:rsid w:val="00341A83"/>
    <w:rPr>
      <w:rFonts w:ascii="Cambria" w:eastAsia="新細明體" w:hAnsi="Cambria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B22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rsid w:val="002B22FF"/>
    <w:rPr>
      <w:kern w:val="2"/>
    </w:rPr>
  </w:style>
  <w:style w:type="paragraph" w:styleId="a8">
    <w:name w:val="footer"/>
    <w:basedOn w:val="a"/>
    <w:link w:val="a9"/>
    <w:uiPriority w:val="99"/>
    <w:unhideWhenUsed/>
    <w:rsid w:val="002B22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rsid w:val="002B22FF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3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9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234</Words>
  <Characters>1338</Characters>
  <Application>Microsoft Office Word</Application>
  <DocSecurity>0</DocSecurity>
  <Lines>11</Lines>
  <Paragraphs>3</Paragraphs>
  <ScaleCrop>false</ScaleCrop>
  <Company>Microsoft</Company>
  <LinksUpToDate>false</LinksUpToDate>
  <CharactersWithSpaces>1569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Student</cp:lastModifiedBy>
  <cp:revision>34</cp:revision>
  <cp:lastPrinted>2017-11-23T01:35:00Z</cp:lastPrinted>
  <dcterms:created xsi:type="dcterms:W3CDTF">2018-11-26T07:17:00Z</dcterms:created>
  <dcterms:modified xsi:type="dcterms:W3CDTF">2018-11-26T07:39:00Z</dcterms:modified>
</cp:coreProperties>
</file>